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E61" w:rsidRPr="001F1E61" w:rsidRDefault="001F1E61" w:rsidP="001F1E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E61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1F1E61" w:rsidRPr="001F1E61" w:rsidRDefault="001F1E61" w:rsidP="001F1E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E61">
        <w:rPr>
          <w:rFonts w:ascii="Times New Roman" w:hAnsi="Times New Roman" w:cs="Times New Roman"/>
          <w:b/>
          <w:sz w:val="28"/>
          <w:szCs w:val="28"/>
        </w:rPr>
        <w:t xml:space="preserve">выполнения заданий комплексной </w:t>
      </w:r>
      <w:proofErr w:type="spellStart"/>
      <w:r w:rsidRPr="001F1E61">
        <w:rPr>
          <w:rFonts w:ascii="Times New Roman" w:hAnsi="Times New Roman" w:cs="Times New Roman"/>
          <w:b/>
          <w:sz w:val="28"/>
          <w:szCs w:val="28"/>
        </w:rPr>
        <w:t>срезовой</w:t>
      </w:r>
      <w:proofErr w:type="spellEnd"/>
      <w:r w:rsidRPr="001F1E61">
        <w:rPr>
          <w:rFonts w:ascii="Times New Roman" w:hAnsi="Times New Roman" w:cs="Times New Roman"/>
          <w:b/>
          <w:sz w:val="28"/>
          <w:szCs w:val="28"/>
        </w:rPr>
        <w:t xml:space="preserve"> работы для 1 класса</w:t>
      </w:r>
    </w:p>
    <w:p w:rsidR="00DB113A" w:rsidRDefault="001F1E61" w:rsidP="001F1E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E61">
        <w:rPr>
          <w:rFonts w:ascii="Times New Roman" w:hAnsi="Times New Roman" w:cs="Times New Roman"/>
          <w:b/>
          <w:sz w:val="28"/>
          <w:szCs w:val="28"/>
        </w:rPr>
        <w:t>варианта для мальчиков</w:t>
      </w:r>
    </w:p>
    <w:p w:rsidR="001F1E61" w:rsidRDefault="001F1E61" w:rsidP="001F1E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9"/>
        <w:gridCol w:w="1833"/>
        <w:gridCol w:w="4785"/>
        <w:gridCol w:w="699"/>
        <w:gridCol w:w="906"/>
      </w:tblGrid>
      <w:tr w:rsidR="003428E3" w:rsidTr="003428E3">
        <w:trPr>
          <w:cantSplit/>
          <w:trHeight w:val="2278"/>
        </w:trPr>
        <w:tc>
          <w:tcPr>
            <w:tcW w:w="689" w:type="dxa"/>
            <w:textDirection w:val="btLr"/>
            <w:vAlign w:val="bottom"/>
          </w:tcPr>
          <w:p w:rsidR="003428E3" w:rsidRDefault="003428E3" w:rsidP="001F1E6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задания</w:t>
            </w:r>
          </w:p>
        </w:tc>
        <w:tc>
          <w:tcPr>
            <w:tcW w:w="1833" w:type="dxa"/>
            <w:textDirection w:val="btLr"/>
            <w:vAlign w:val="bottom"/>
          </w:tcPr>
          <w:p w:rsidR="003428E3" w:rsidRDefault="003428E3" w:rsidP="001F1E6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учебный предмет</w:t>
            </w:r>
          </w:p>
        </w:tc>
        <w:tc>
          <w:tcPr>
            <w:tcW w:w="4785" w:type="dxa"/>
            <w:vAlign w:val="bottom"/>
          </w:tcPr>
          <w:p w:rsidR="003428E3" w:rsidRDefault="003428E3" w:rsidP="008C03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проверяемый результат</w:t>
            </w:r>
          </w:p>
        </w:tc>
        <w:tc>
          <w:tcPr>
            <w:tcW w:w="699" w:type="dxa"/>
            <w:textDirection w:val="btLr"/>
            <w:vAlign w:val="bottom"/>
          </w:tcPr>
          <w:p w:rsidR="003428E3" w:rsidRDefault="003428E3" w:rsidP="001F1E6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 сложности</w:t>
            </w:r>
          </w:p>
        </w:tc>
        <w:tc>
          <w:tcPr>
            <w:tcW w:w="906" w:type="dxa"/>
            <w:textDirection w:val="btLr"/>
            <w:vAlign w:val="bottom"/>
          </w:tcPr>
          <w:p w:rsidR="003428E3" w:rsidRPr="008C03C0" w:rsidRDefault="003428E3" w:rsidP="001F1E6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3C0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максимальный балл</w:t>
            </w:r>
          </w:p>
        </w:tc>
      </w:tr>
      <w:tr w:rsidR="003428E3" w:rsidRPr="00126AFB" w:rsidTr="003428E3">
        <w:tc>
          <w:tcPr>
            <w:tcW w:w="689" w:type="dxa"/>
          </w:tcPr>
          <w:p w:rsidR="003428E3" w:rsidRPr="00126AFB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A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3" w:type="dxa"/>
          </w:tcPr>
          <w:p w:rsidR="003428E3" w:rsidRPr="00126AFB" w:rsidRDefault="003428E3" w:rsidP="00126A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AFB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4785" w:type="dxa"/>
          </w:tcPr>
          <w:p w:rsidR="003428E3" w:rsidRPr="00126AFB" w:rsidRDefault="003428E3" w:rsidP="00126A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AFB">
              <w:rPr>
                <w:rFonts w:ascii="Times New Roman" w:hAnsi="Times New Roman" w:cs="Times New Roman"/>
                <w:sz w:val="28"/>
                <w:szCs w:val="28"/>
              </w:rPr>
              <w:t>чтение и понимание текста, умение определять главных героев</w:t>
            </w:r>
          </w:p>
        </w:tc>
        <w:tc>
          <w:tcPr>
            <w:tcW w:w="699" w:type="dxa"/>
          </w:tcPr>
          <w:p w:rsidR="003428E3" w:rsidRPr="00126AFB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8E3" w:rsidRPr="00126AFB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AF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6" w:type="dxa"/>
          </w:tcPr>
          <w:p w:rsidR="003428E3" w:rsidRPr="00126AFB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8E3" w:rsidRPr="00126AFB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A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428E3" w:rsidRPr="00126AFB" w:rsidTr="003428E3">
        <w:tc>
          <w:tcPr>
            <w:tcW w:w="689" w:type="dxa"/>
          </w:tcPr>
          <w:p w:rsidR="003428E3" w:rsidRPr="00126AFB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A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3" w:type="dxa"/>
          </w:tcPr>
          <w:p w:rsidR="003428E3" w:rsidRPr="00126AFB" w:rsidRDefault="003428E3" w:rsidP="00126A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AFB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4785" w:type="dxa"/>
          </w:tcPr>
          <w:p w:rsidR="003428E3" w:rsidRDefault="003428E3" w:rsidP="00126A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AFB">
              <w:rPr>
                <w:rFonts w:ascii="Times New Roman" w:hAnsi="Times New Roman" w:cs="Times New Roman"/>
                <w:sz w:val="28"/>
                <w:szCs w:val="28"/>
              </w:rPr>
              <w:t>умение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правильно</w:t>
            </w:r>
            <w:r w:rsidRPr="00126AF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ошибок, пропусков и искажения букв, списать предложение. </w:t>
            </w:r>
          </w:p>
          <w:p w:rsidR="003428E3" w:rsidRPr="00126AFB" w:rsidRDefault="003428E3" w:rsidP="00161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находить</w:t>
            </w:r>
            <w:r w:rsidRPr="00126AFB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в тексте.</w:t>
            </w:r>
          </w:p>
        </w:tc>
        <w:tc>
          <w:tcPr>
            <w:tcW w:w="699" w:type="dxa"/>
          </w:tcPr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8E3" w:rsidRPr="00126AFB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6" w:type="dxa"/>
          </w:tcPr>
          <w:p w:rsidR="003428E3" w:rsidRPr="00126AFB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428E3" w:rsidRPr="00126AFB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8E3" w:rsidRPr="00126AFB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428E3" w:rsidRPr="00126AFB" w:rsidTr="003428E3">
        <w:tc>
          <w:tcPr>
            <w:tcW w:w="689" w:type="dxa"/>
          </w:tcPr>
          <w:p w:rsidR="003428E3" w:rsidRPr="00126AFB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3" w:type="dxa"/>
          </w:tcPr>
          <w:p w:rsidR="003428E3" w:rsidRPr="00126AFB" w:rsidRDefault="003428E3" w:rsidP="00126A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4785" w:type="dxa"/>
          </w:tcPr>
          <w:p w:rsidR="003428E3" w:rsidRDefault="003428E3" w:rsidP="00126A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определять количество бу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кв в сл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ове, умение определять ударный слог,</w:t>
            </w:r>
          </w:p>
          <w:p w:rsidR="003428E3" w:rsidRPr="00126AFB" w:rsidRDefault="003428E3" w:rsidP="00126A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определять согласные звуки, различать их по звонкости-глухости.</w:t>
            </w:r>
          </w:p>
        </w:tc>
        <w:tc>
          <w:tcPr>
            <w:tcW w:w="699" w:type="dxa"/>
          </w:tcPr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8E3" w:rsidRPr="00126AFB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906" w:type="dxa"/>
          </w:tcPr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8E3" w:rsidRPr="00126AFB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428E3" w:rsidRPr="00126AFB" w:rsidTr="003428E3">
        <w:tc>
          <w:tcPr>
            <w:tcW w:w="689" w:type="dxa"/>
          </w:tcPr>
          <w:p w:rsidR="003428E3" w:rsidRPr="00126AFB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3" w:type="dxa"/>
          </w:tcPr>
          <w:p w:rsidR="003428E3" w:rsidRPr="00126AFB" w:rsidRDefault="003428E3" w:rsidP="00126A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4785" w:type="dxa"/>
          </w:tcPr>
          <w:p w:rsidR="003428E3" w:rsidRPr="00126AFB" w:rsidRDefault="003428E3" w:rsidP="00126A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пересчитывать предметы и записывать результат с помощью цифр</w:t>
            </w:r>
          </w:p>
        </w:tc>
        <w:tc>
          <w:tcPr>
            <w:tcW w:w="699" w:type="dxa"/>
          </w:tcPr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8E3" w:rsidRPr="00126AFB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6" w:type="dxa"/>
          </w:tcPr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8E3" w:rsidRPr="00126AFB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428E3" w:rsidRPr="00126AFB" w:rsidTr="003428E3">
        <w:tc>
          <w:tcPr>
            <w:tcW w:w="689" w:type="dxa"/>
          </w:tcPr>
          <w:p w:rsidR="003428E3" w:rsidRPr="00126AFB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3" w:type="dxa"/>
          </w:tcPr>
          <w:p w:rsidR="003428E3" w:rsidRPr="00126AFB" w:rsidRDefault="003428E3" w:rsidP="00126A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4785" w:type="dxa"/>
          </w:tcPr>
          <w:p w:rsidR="003428E3" w:rsidRDefault="003428E3" w:rsidP="00126A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соотносить условие и решение задачи, умение находить значение числовых выражений,</w:t>
            </w:r>
          </w:p>
          <w:p w:rsidR="003428E3" w:rsidRPr="00126AFB" w:rsidRDefault="003428E3" w:rsidP="00126A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составлять задачи и выполнять необходимые вычисления.</w:t>
            </w:r>
          </w:p>
        </w:tc>
        <w:tc>
          <w:tcPr>
            <w:tcW w:w="699" w:type="dxa"/>
          </w:tcPr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8E3" w:rsidRPr="00126AFB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906" w:type="dxa"/>
          </w:tcPr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8E3" w:rsidRPr="00126AFB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428E3" w:rsidRPr="00126AFB" w:rsidTr="003428E3">
        <w:tc>
          <w:tcPr>
            <w:tcW w:w="689" w:type="dxa"/>
          </w:tcPr>
          <w:p w:rsidR="003428E3" w:rsidRPr="00126AFB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33" w:type="dxa"/>
          </w:tcPr>
          <w:p w:rsidR="003428E3" w:rsidRPr="00126AFB" w:rsidRDefault="003428E3" w:rsidP="00126A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4785" w:type="dxa"/>
          </w:tcPr>
          <w:p w:rsidR="003428E3" w:rsidRDefault="003428E3" w:rsidP="00126A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первоначальных представлений об объектах окружающего мира,</w:t>
            </w:r>
          </w:p>
          <w:p w:rsidR="003428E3" w:rsidRPr="00126AFB" w:rsidRDefault="003428E3" w:rsidP="00126A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существенных признаков объектов, подведение под понятие</w:t>
            </w:r>
          </w:p>
        </w:tc>
        <w:tc>
          <w:tcPr>
            <w:tcW w:w="699" w:type="dxa"/>
          </w:tcPr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8E3" w:rsidRPr="00126AFB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</w:tcPr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8E3" w:rsidRPr="00126AFB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3428E3" w:rsidRPr="00126AFB" w:rsidTr="003428E3">
        <w:tc>
          <w:tcPr>
            <w:tcW w:w="689" w:type="dxa"/>
          </w:tcPr>
          <w:p w:rsidR="003428E3" w:rsidRPr="00126AFB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33" w:type="dxa"/>
          </w:tcPr>
          <w:p w:rsidR="003428E3" w:rsidRPr="00126AFB" w:rsidRDefault="003428E3" w:rsidP="00126A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4785" w:type="dxa"/>
          </w:tcPr>
          <w:p w:rsidR="003428E3" w:rsidRDefault="003428E3" w:rsidP="00126A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выделять предложения в тексте</w:t>
            </w:r>
          </w:p>
          <w:p w:rsidR="003428E3" w:rsidRPr="00126AFB" w:rsidRDefault="003428E3" w:rsidP="00AB3F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проводить простейшие обобщения, группировать объекты по общим признакам</w:t>
            </w:r>
          </w:p>
        </w:tc>
        <w:tc>
          <w:tcPr>
            <w:tcW w:w="699" w:type="dxa"/>
          </w:tcPr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8E3" w:rsidRPr="00126AFB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906" w:type="dxa"/>
          </w:tcPr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8E3" w:rsidRPr="00126AFB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428E3" w:rsidRPr="00126AFB" w:rsidTr="003428E3">
        <w:tc>
          <w:tcPr>
            <w:tcW w:w="689" w:type="dxa"/>
          </w:tcPr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33" w:type="dxa"/>
          </w:tcPr>
          <w:p w:rsidR="003428E3" w:rsidRDefault="003428E3" w:rsidP="00126A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4785" w:type="dxa"/>
          </w:tcPr>
          <w:p w:rsidR="003428E3" w:rsidRDefault="003428E3" w:rsidP="00126A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прогнозирование событий, высказывание предположений,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умение записывать ответ в свободной форме</w:t>
            </w:r>
          </w:p>
        </w:tc>
        <w:tc>
          <w:tcPr>
            <w:tcW w:w="699" w:type="dxa"/>
          </w:tcPr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proofErr w:type="gramEnd"/>
          </w:p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428E3" w:rsidRP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</w:p>
          <w:p w:rsidR="003428E3" w:rsidRP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3428E3" w:rsidRPr="00126AFB" w:rsidTr="003428E3">
        <w:tc>
          <w:tcPr>
            <w:tcW w:w="689" w:type="dxa"/>
          </w:tcPr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833" w:type="dxa"/>
          </w:tcPr>
          <w:p w:rsidR="003428E3" w:rsidRDefault="003428E3" w:rsidP="00126A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4785" w:type="dxa"/>
          </w:tcPr>
          <w:p w:rsidR="003428E3" w:rsidRDefault="003428E3" w:rsidP="00AB3F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эмпатия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3428E3" w:rsidRDefault="003428E3" w:rsidP="003428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смыслообразование</w:t>
            </w:r>
            <w:proofErr w:type="spellEnd"/>
          </w:p>
        </w:tc>
        <w:tc>
          <w:tcPr>
            <w:tcW w:w="699" w:type="dxa"/>
          </w:tcPr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6" w:type="dxa"/>
          </w:tcPr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428E3" w:rsidRPr="00126AFB" w:rsidTr="003428E3">
        <w:tc>
          <w:tcPr>
            <w:tcW w:w="689" w:type="dxa"/>
          </w:tcPr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3428E3" w:rsidRDefault="003428E3" w:rsidP="00126A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3428E3" w:rsidRDefault="003428E3" w:rsidP="00AB3F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699" w:type="dxa"/>
          </w:tcPr>
          <w:p w:rsidR="003428E3" w:rsidRPr="0018046E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906" w:type="dxa"/>
          </w:tcPr>
          <w:p w:rsidR="003428E3" w:rsidRDefault="003428E3" w:rsidP="003C3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428E3" w:rsidRPr="00126AFB" w:rsidTr="003428E3">
        <w:tc>
          <w:tcPr>
            <w:tcW w:w="689" w:type="dxa"/>
          </w:tcPr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3428E3" w:rsidRDefault="003428E3" w:rsidP="00126A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3428E3" w:rsidRDefault="003428E3" w:rsidP="00AB3F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</w:tcPr>
          <w:p w:rsidR="003428E3" w:rsidRPr="0018046E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min</w:t>
            </w:r>
            <w:proofErr w:type="spellEnd"/>
          </w:p>
        </w:tc>
        <w:tc>
          <w:tcPr>
            <w:tcW w:w="906" w:type="dxa"/>
          </w:tcPr>
          <w:p w:rsidR="003428E3" w:rsidRDefault="003428E3" w:rsidP="00126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1F1E61" w:rsidRDefault="001F1E61" w:rsidP="001F1E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8046E" w:rsidRDefault="0018046E" w:rsidP="001804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046E" w:rsidRPr="0018046E" w:rsidRDefault="0018046E" w:rsidP="001804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46E">
        <w:rPr>
          <w:rFonts w:ascii="Times New Roman" w:hAnsi="Times New Roman" w:cs="Times New Roman"/>
          <w:b/>
          <w:sz w:val="28"/>
          <w:szCs w:val="28"/>
        </w:rPr>
        <w:t xml:space="preserve">Ключи выполнения заданий комплексной </w:t>
      </w:r>
      <w:proofErr w:type="spellStart"/>
      <w:r w:rsidRPr="0018046E">
        <w:rPr>
          <w:rFonts w:ascii="Times New Roman" w:hAnsi="Times New Roman" w:cs="Times New Roman"/>
          <w:b/>
          <w:sz w:val="28"/>
          <w:szCs w:val="28"/>
        </w:rPr>
        <w:t>срезовой</w:t>
      </w:r>
      <w:proofErr w:type="spellEnd"/>
      <w:r w:rsidRPr="0018046E">
        <w:rPr>
          <w:rFonts w:ascii="Times New Roman" w:hAnsi="Times New Roman" w:cs="Times New Roman"/>
          <w:b/>
          <w:sz w:val="28"/>
          <w:szCs w:val="28"/>
        </w:rPr>
        <w:t xml:space="preserve"> работы для 1 класса</w:t>
      </w:r>
    </w:p>
    <w:p w:rsidR="0018046E" w:rsidRDefault="0018046E" w:rsidP="001804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E61">
        <w:rPr>
          <w:rFonts w:ascii="Times New Roman" w:hAnsi="Times New Roman" w:cs="Times New Roman"/>
          <w:b/>
          <w:sz w:val="28"/>
          <w:szCs w:val="28"/>
        </w:rPr>
        <w:t>варианта для мальчиков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386"/>
        <w:gridCol w:w="691"/>
        <w:gridCol w:w="2393"/>
      </w:tblGrid>
      <w:tr w:rsidR="0018046E" w:rsidTr="00586F89">
        <w:trPr>
          <w:cantSplit/>
          <w:trHeight w:val="1296"/>
        </w:trPr>
        <w:tc>
          <w:tcPr>
            <w:tcW w:w="1101" w:type="dxa"/>
            <w:textDirection w:val="btLr"/>
          </w:tcPr>
          <w:p w:rsidR="0018046E" w:rsidRDefault="0018046E" w:rsidP="00586F89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задания</w:t>
            </w:r>
          </w:p>
        </w:tc>
        <w:tc>
          <w:tcPr>
            <w:tcW w:w="5386" w:type="dxa"/>
          </w:tcPr>
          <w:p w:rsidR="00586F89" w:rsidRDefault="00586F89" w:rsidP="00586F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46E" w:rsidRDefault="00586F89" w:rsidP="00586F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ответа</w:t>
            </w:r>
          </w:p>
        </w:tc>
        <w:tc>
          <w:tcPr>
            <w:tcW w:w="691" w:type="dxa"/>
            <w:textDirection w:val="btLr"/>
          </w:tcPr>
          <w:p w:rsidR="0018046E" w:rsidRDefault="00586F89" w:rsidP="00586F89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2393" w:type="dxa"/>
          </w:tcPr>
          <w:p w:rsidR="00586F89" w:rsidRDefault="00586F89" w:rsidP="00586F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46E" w:rsidRDefault="00586F89" w:rsidP="00586F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примечания</w:t>
            </w:r>
          </w:p>
        </w:tc>
      </w:tr>
      <w:tr w:rsidR="0018046E" w:rsidTr="00586F89">
        <w:tc>
          <w:tcPr>
            <w:tcW w:w="1101" w:type="dxa"/>
          </w:tcPr>
          <w:p w:rsidR="0018046E" w:rsidRDefault="00586F89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18046E" w:rsidRDefault="00586F89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мальчик</w:t>
            </w:r>
          </w:p>
        </w:tc>
        <w:tc>
          <w:tcPr>
            <w:tcW w:w="691" w:type="dxa"/>
          </w:tcPr>
          <w:p w:rsidR="0018046E" w:rsidRDefault="00586F89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18046E" w:rsidRDefault="00586F89" w:rsidP="006120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возможен ответ: автор</w:t>
            </w:r>
          </w:p>
        </w:tc>
      </w:tr>
      <w:tr w:rsidR="00586F89" w:rsidTr="00586F89">
        <w:tc>
          <w:tcPr>
            <w:tcW w:w="1101" w:type="dxa"/>
            <w:vMerge w:val="restart"/>
          </w:tcPr>
          <w:p w:rsidR="00586F89" w:rsidRDefault="00586F89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586F89" w:rsidRDefault="00586F89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лестничной площадке лежал молоток.</w:t>
            </w:r>
          </w:p>
        </w:tc>
        <w:tc>
          <w:tcPr>
            <w:tcW w:w="691" w:type="dxa"/>
          </w:tcPr>
          <w:p w:rsidR="00586F89" w:rsidRDefault="003C3AEF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586F89" w:rsidRDefault="00586F89" w:rsidP="006120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списано без ошибок и пропусков</w:t>
            </w:r>
          </w:p>
        </w:tc>
      </w:tr>
      <w:tr w:rsidR="00586F89" w:rsidTr="00586F89">
        <w:tc>
          <w:tcPr>
            <w:tcW w:w="1101" w:type="dxa"/>
            <w:vMerge/>
          </w:tcPr>
          <w:p w:rsidR="00586F89" w:rsidRDefault="00586F89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586F89" w:rsidRDefault="00586F89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лестничной площадке лежал молоток.</w:t>
            </w:r>
          </w:p>
          <w:p w:rsidR="00612077" w:rsidRDefault="00612077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" w:type="dxa"/>
          </w:tcPr>
          <w:p w:rsidR="00586F89" w:rsidRDefault="003C3AEF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586F89" w:rsidRDefault="00612077" w:rsidP="006120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подчеркнуто:</w:t>
            </w:r>
          </w:p>
          <w:p w:rsidR="00612077" w:rsidRDefault="00612077" w:rsidP="006120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молоток - одной чертой,</w:t>
            </w:r>
          </w:p>
          <w:p w:rsidR="00612077" w:rsidRDefault="00612077" w:rsidP="006120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лежал - двумя чертами</w:t>
            </w:r>
          </w:p>
        </w:tc>
      </w:tr>
      <w:tr w:rsidR="00174759" w:rsidTr="00586F89">
        <w:tc>
          <w:tcPr>
            <w:tcW w:w="1101" w:type="dxa"/>
            <w:vMerge w:val="restart"/>
          </w:tcPr>
          <w:p w:rsidR="00174759" w:rsidRDefault="00174759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174759" w:rsidRDefault="00174759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молоток</w:t>
            </w:r>
          </w:p>
        </w:tc>
        <w:tc>
          <w:tcPr>
            <w:tcW w:w="691" w:type="dxa"/>
          </w:tcPr>
          <w:p w:rsidR="00174759" w:rsidRDefault="00174759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174759" w:rsidRDefault="00174759" w:rsidP="006120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759" w:rsidTr="00586F89">
        <w:tc>
          <w:tcPr>
            <w:tcW w:w="1101" w:type="dxa"/>
            <w:vMerge/>
          </w:tcPr>
          <w:p w:rsidR="00174759" w:rsidRDefault="00174759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174759" w:rsidRDefault="00174759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691" w:type="dxa"/>
          </w:tcPr>
          <w:p w:rsidR="00174759" w:rsidRDefault="00174759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174759" w:rsidRDefault="00174759" w:rsidP="006120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759" w:rsidTr="00586F89">
        <w:tc>
          <w:tcPr>
            <w:tcW w:w="1101" w:type="dxa"/>
            <w:vMerge/>
          </w:tcPr>
          <w:p w:rsidR="00174759" w:rsidRDefault="00174759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174759" w:rsidRDefault="00174759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глухой, согласный звук</w:t>
            </w:r>
          </w:p>
        </w:tc>
        <w:tc>
          <w:tcPr>
            <w:tcW w:w="691" w:type="dxa"/>
          </w:tcPr>
          <w:p w:rsidR="00174759" w:rsidRDefault="00174759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174759" w:rsidRDefault="00174759" w:rsidP="006120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046E" w:rsidTr="00586F89">
        <w:tc>
          <w:tcPr>
            <w:tcW w:w="1101" w:type="dxa"/>
          </w:tcPr>
          <w:p w:rsidR="0018046E" w:rsidRDefault="00174759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6" w:type="dxa"/>
          </w:tcPr>
          <w:p w:rsidR="0018046E" w:rsidRDefault="00174759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1" w:type="dxa"/>
          </w:tcPr>
          <w:p w:rsidR="0018046E" w:rsidRDefault="00174759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18046E" w:rsidRDefault="0018046E" w:rsidP="006120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1DA" w:rsidTr="00586F89">
        <w:tc>
          <w:tcPr>
            <w:tcW w:w="1101" w:type="dxa"/>
            <w:vMerge w:val="restart"/>
          </w:tcPr>
          <w:p w:rsidR="005A31DA" w:rsidRDefault="005A31DA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6" w:type="dxa"/>
          </w:tcPr>
          <w:p w:rsidR="005A31DA" w:rsidRDefault="005A31DA" w:rsidP="00161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всего в слове 7 звуков</w:t>
            </w:r>
            <w:r w:rsidR="001610E5">
              <w:rPr>
                <w:rFonts w:ascii="Times New Roman" w:hAnsi="Times New Roman" w:cs="Times New Roman"/>
                <w:sz w:val="28"/>
                <w:szCs w:val="28"/>
              </w:rPr>
              <w:t xml:space="preserve"> (букв)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1" w:type="dxa"/>
          </w:tcPr>
          <w:p w:rsidR="005A31DA" w:rsidRDefault="005A31DA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5A31DA" w:rsidRDefault="005A31DA" w:rsidP="006120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Приемлема любая формулировка со словом «всего».</w:t>
            </w:r>
          </w:p>
        </w:tc>
      </w:tr>
      <w:tr w:rsidR="005A31DA" w:rsidTr="00586F89">
        <w:tc>
          <w:tcPr>
            <w:tcW w:w="1101" w:type="dxa"/>
            <w:vMerge/>
          </w:tcPr>
          <w:p w:rsidR="005A31DA" w:rsidRDefault="005A31DA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5A31DA" w:rsidRDefault="005A31DA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Ответ: 7 звуков. </w:t>
            </w:r>
          </w:p>
          <w:p w:rsidR="005A31DA" w:rsidRDefault="005A31DA" w:rsidP="005A3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7 букв.</w:t>
            </w:r>
          </w:p>
        </w:tc>
        <w:tc>
          <w:tcPr>
            <w:tcW w:w="691" w:type="dxa"/>
          </w:tcPr>
          <w:p w:rsidR="005A31DA" w:rsidRDefault="005A31DA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5A31DA" w:rsidRDefault="005A31DA" w:rsidP="006120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Вычисление выполнено правильно, но ответ не указывает на способ решения.</w:t>
            </w:r>
          </w:p>
        </w:tc>
      </w:tr>
      <w:tr w:rsidR="005A31DA" w:rsidTr="00586F89">
        <w:tc>
          <w:tcPr>
            <w:tcW w:w="1101" w:type="dxa"/>
          </w:tcPr>
          <w:p w:rsidR="005A31DA" w:rsidRPr="003428E3" w:rsidRDefault="005A31DA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8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6" w:type="dxa"/>
          </w:tcPr>
          <w:p w:rsidR="005A31DA" w:rsidRPr="003428E3" w:rsidRDefault="005A31DA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8E3">
              <w:rPr>
                <w:rFonts w:ascii="Times New Roman" w:hAnsi="Times New Roman" w:cs="Times New Roman"/>
                <w:sz w:val="28"/>
                <w:szCs w:val="28"/>
              </w:rPr>
              <w:t>инструмент</w:t>
            </w:r>
          </w:p>
        </w:tc>
        <w:tc>
          <w:tcPr>
            <w:tcW w:w="691" w:type="dxa"/>
          </w:tcPr>
          <w:p w:rsidR="005A31DA" w:rsidRPr="003428E3" w:rsidRDefault="005A31DA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8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5A31DA" w:rsidRPr="003428E3" w:rsidRDefault="005A31DA" w:rsidP="006120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1DA" w:rsidTr="00586F89">
        <w:tc>
          <w:tcPr>
            <w:tcW w:w="1101" w:type="dxa"/>
            <w:vMerge w:val="restart"/>
          </w:tcPr>
          <w:p w:rsidR="005A31DA" w:rsidRDefault="005A31DA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6" w:type="dxa"/>
          </w:tcPr>
          <w:p w:rsidR="005A31DA" w:rsidRDefault="005A31DA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строил лодки, подъемные краны, ракеты.</w:t>
            </w:r>
          </w:p>
        </w:tc>
        <w:tc>
          <w:tcPr>
            <w:tcW w:w="691" w:type="dxa"/>
          </w:tcPr>
          <w:p w:rsidR="005A31DA" w:rsidRDefault="005A31DA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5A31DA" w:rsidRDefault="005A31DA" w:rsidP="006120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контекста ответа следует, что предложение найдено правильно</w:t>
            </w:r>
          </w:p>
        </w:tc>
      </w:tr>
      <w:tr w:rsidR="005A31DA" w:rsidTr="00586F89">
        <w:tc>
          <w:tcPr>
            <w:tcW w:w="1101" w:type="dxa"/>
            <w:vMerge/>
          </w:tcPr>
          <w:p w:rsidR="005A31DA" w:rsidRDefault="005A31DA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5A31DA" w:rsidRDefault="001610E5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A31DA">
              <w:rPr>
                <w:rFonts w:ascii="Times New Roman" w:hAnsi="Times New Roman" w:cs="Times New Roman"/>
                <w:sz w:val="28"/>
                <w:szCs w:val="28"/>
              </w:rPr>
              <w:t>зделия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машины, игрушки, поделки</w:t>
            </w:r>
          </w:p>
        </w:tc>
        <w:tc>
          <w:tcPr>
            <w:tcW w:w="691" w:type="dxa"/>
          </w:tcPr>
          <w:p w:rsidR="005A31DA" w:rsidRDefault="005A31DA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5A31DA" w:rsidRDefault="001610E5" w:rsidP="006120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A31DA">
              <w:rPr>
                <w:rFonts w:ascii="Times New Roman" w:hAnsi="Times New Roman" w:cs="Times New Roman"/>
                <w:sz w:val="28"/>
                <w:szCs w:val="28"/>
              </w:rPr>
              <w:t>озможн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варианты</w:t>
            </w:r>
            <w:r w:rsidR="005A31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ответа.</w:t>
            </w:r>
          </w:p>
          <w:p w:rsidR="005A31DA" w:rsidRDefault="001610E5" w:rsidP="006120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A31DA">
              <w:rPr>
                <w:rFonts w:ascii="Times New Roman" w:hAnsi="Times New Roman" w:cs="Times New Roman"/>
                <w:sz w:val="28"/>
                <w:szCs w:val="28"/>
              </w:rPr>
              <w:t>аличие орфографических ошибок не влияет на количество баллов.</w:t>
            </w:r>
          </w:p>
        </w:tc>
      </w:tr>
      <w:tr w:rsidR="003428E3" w:rsidTr="00586F89">
        <w:tc>
          <w:tcPr>
            <w:tcW w:w="1101" w:type="dxa"/>
            <w:vMerge w:val="restart"/>
          </w:tcPr>
          <w:p w:rsidR="003428E3" w:rsidRDefault="003428E3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386" w:type="dxa"/>
          </w:tcPr>
          <w:p w:rsidR="003428E3" w:rsidRPr="003428E3" w:rsidRDefault="003428E3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8E3">
              <w:rPr>
                <w:rFonts w:ascii="Times New Roman" w:hAnsi="Times New Roman" w:cs="Times New Roman"/>
                <w:sz w:val="28"/>
                <w:szCs w:val="28"/>
              </w:rPr>
              <w:t xml:space="preserve">Найден молоток. </w:t>
            </w:r>
          </w:p>
          <w:p w:rsidR="003428E3" w:rsidRPr="003428E3" w:rsidRDefault="003428E3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8E3">
              <w:rPr>
                <w:rFonts w:ascii="Times New Roman" w:hAnsi="Times New Roman" w:cs="Times New Roman"/>
                <w:sz w:val="28"/>
                <w:szCs w:val="28"/>
              </w:rPr>
              <w:t>Обращайтесь в квартиру № …</w:t>
            </w:r>
          </w:p>
        </w:tc>
        <w:tc>
          <w:tcPr>
            <w:tcW w:w="691" w:type="dxa"/>
          </w:tcPr>
          <w:p w:rsidR="003428E3" w:rsidRPr="003428E3" w:rsidRDefault="003428E3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8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3428E3" w:rsidRPr="003428E3" w:rsidRDefault="003428E3" w:rsidP="006120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E3">
              <w:rPr>
                <w:rFonts w:ascii="Times New Roman" w:hAnsi="Times New Roman" w:cs="Times New Roman"/>
                <w:sz w:val="28"/>
                <w:szCs w:val="28"/>
              </w:rPr>
              <w:t>представлены две части: сообщение о находке и о месте, где о ней можно получить информацию.</w:t>
            </w:r>
          </w:p>
        </w:tc>
      </w:tr>
      <w:tr w:rsidR="003428E3" w:rsidTr="00586F89">
        <w:tc>
          <w:tcPr>
            <w:tcW w:w="1101" w:type="dxa"/>
            <w:vMerge/>
          </w:tcPr>
          <w:p w:rsidR="003428E3" w:rsidRDefault="003428E3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428E3" w:rsidRPr="003428E3" w:rsidRDefault="003428E3" w:rsidP="00342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8E3">
              <w:rPr>
                <w:rFonts w:ascii="Times New Roman" w:hAnsi="Times New Roman" w:cs="Times New Roman"/>
                <w:sz w:val="28"/>
                <w:szCs w:val="28"/>
              </w:rPr>
              <w:t>найден молоток</w:t>
            </w:r>
          </w:p>
        </w:tc>
        <w:tc>
          <w:tcPr>
            <w:tcW w:w="691" w:type="dxa"/>
          </w:tcPr>
          <w:p w:rsidR="003428E3" w:rsidRPr="003428E3" w:rsidRDefault="003428E3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8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3428E3" w:rsidRPr="003428E3" w:rsidRDefault="003428E3" w:rsidP="00342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E3">
              <w:rPr>
                <w:rFonts w:ascii="Times New Roman" w:hAnsi="Times New Roman" w:cs="Times New Roman"/>
                <w:sz w:val="28"/>
                <w:szCs w:val="28"/>
              </w:rPr>
              <w:t>любая из частей сообщения оценивается в 1 балл</w:t>
            </w:r>
          </w:p>
        </w:tc>
      </w:tr>
      <w:tr w:rsidR="003428E3" w:rsidTr="00586F89">
        <w:tc>
          <w:tcPr>
            <w:tcW w:w="1101" w:type="dxa"/>
            <w:vMerge w:val="restart"/>
          </w:tcPr>
          <w:p w:rsidR="003428E3" w:rsidRDefault="003428E3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86" w:type="dxa"/>
          </w:tcPr>
          <w:p w:rsidR="003428E3" w:rsidRPr="003428E3" w:rsidRDefault="003428E3" w:rsidP="00634654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428E3">
              <w:rPr>
                <w:rFonts w:ascii="Times New Roman" w:hAnsi="Times New Roman" w:cs="Times New Roman"/>
                <w:bCs/>
                <w:sz w:val="28"/>
                <w:szCs w:val="28"/>
              </w:rPr>
              <w:t>хотел вернуть молоток хозяину</w:t>
            </w:r>
          </w:p>
          <w:p w:rsidR="003428E3" w:rsidRPr="003428E3" w:rsidRDefault="003428E3" w:rsidP="00634654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" w:type="dxa"/>
          </w:tcPr>
          <w:p w:rsidR="003428E3" w:rsidRPr="003428E3" w:rsidRDefault="003428E3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8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3428E3" w:rsidRPr="003428E3" w:rsidRDefault="003428E3" w:rsidP="006120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8E3" w:rsidTr="00586F89">
        <w:tc>
          <w:tcPr>
            <w:tcW w:w="1101" w:type="dxa"/>
            <w:vMerge/>
          </w:tcPr>
          <w:p w:rsidR="003428E3" w:rsidRDefault="003428E3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428E3" w:rsidRPr="003428E3" w:rsidRDefault="003428E3" w:rsidP="003428E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428E3">
              <w:rPr>
                <w:rFonts w:ascii="Times New Roman" w:hAnsi="Times New Roman" w:cs="Times New Roman"/>
                <w:bCs/>
                <w:sz w:val="28"/>
                <w:szCs w:val="28"/>
              </w:rPr>
              <w:t>послушался маму</w:t>
            </w:r>
          </w:p>
          <w:p w:rsidR="003428E3" w:rsidRPr="003428E3" w:rsidRDefault="003428E3" w:rsidP="003428E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428E3">
              <w:rPr>
                <w:rFonts w:ascii="Times New Roman" w:hAnsi="Times New Roman" w:cs="Times New Roman"/>
                <w:bCs/>
                <w:sz w:val="28"/>
                <w:szCs w:val="28"/>
              </w:rPr>
              <w:t>хотел, чтобы его похвалили</w:t>
            </w:r>
          </w:p>
        </w:tc>
        <w:tc>
          <w:tcPr>
            <w:tcW w:w="691" w:type="dxa"/>
          </w:tcPr>
          <w:p w:rsidR="003428E3" w:rsidRPr="003428E3" w:rsidRDefault="003428E3" w:rsidP="001804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3428E3" w:rsidRPr="003428E3" w:rsidRDefault="003428E3" w:rsidP="00342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E3">
              <w:rPr>
                <w:rFonts w:ascii="Times New Roman" w:hAnsi="Times New Roman" w:cs="Times New Roman"/>
                <w:sz w:val="28"/>
                <w:szCs w:val="28"/>
              </w:rPr>
              <w:t>указан один из приведенных примеров</w:t>
            </w:r>
          </w:p>
        </w:tc>
      </w:tr>
    </w:tbl>
    <w:p w:rsidR="0018046E" w:rsidRPr="0018046E" w:rsidRDefault="0018046E" w:rsidP="001804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18046E" w:rsidRPr="0018046E" w:rsidSect="00DB1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E34C1"/>
    <w:multiLevelType w:val="hybridMultilevel"/>
    <w:tmpl w:val="110EA016"/>
    <w:lvl w:ilvl="0" w:tplc="62F606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1E61"/>
    <w:rsid w:val="00043F7B"/>
    <w:rsid w:val="0007206E"/>
    <w:rsid w:val="00126AFB"/>
    <w:rsid w:val="001610E5"/>
    <w:rsid w:val="00174759"/>
    <w:rsid w:val="0018046E"/>
    <w:rsid w:val="001C0DEC"/>
    <w:rsid w:val="001D1311"/>
    <w:rsid w:val="001F1E61"/>
    <w:rsid w:val="003428E3"/>
    <w:rsid w:val="003C3AEF"/>
    <w:rsid w:val="00586F89"/>
    <w:rsid w:val="005A31DA"/>
    <w:rsid w:val="00604EFF"/>
    <w:rsid w:val="00612077"/>
    <w:rsid w:val="00634654"/>
    <w:rsid w:val="006E1690"/>
    <w:rsid w:val="00764883"/>
    <w:rsid w:val="008C03C0"/>
    <w:rsid w:val="00AB3F6C"/>
    <w:rsid w:val="00C80E0F"/>
    <w:rsid w:val="00D068A3"/>
    <w:rsid w:val="00DB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1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1E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4654"/>
    <w:pPr>
      <w:ind w:left="720"/>
      <w:contextualSpacing/>
    </w:pPr>
    <w:rPr>
      <w:rFonts w:ascii="Calibri" w:eastAsia="Times New Roman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6E1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16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14A3F-59BB-4E81-9206-84DA9D4DD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Пользователь Windows</cp:lastModifiedBy>
  <cp:revision>9</cp:revision>
  <cp:lastPrinted>2013-04-09T06:23:00Z</cp:lastPrinted>
  <dcterms:created xsi:type="dcterms:W3CDTF">2013-03-25T10:56:00Z</dcterms:created>
  <dcterms:modified xsi:type="dcterms:W3CDTF">2013-04-09T06:24:00Z</dcterms:modified>
</cp:coreProperties>
</file>